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EE443" w14:textId="77777777" w:rsidR="00F9075E" w:rsidRDefault="00844F45">
      <w:r>
        <w:t>Nom/Prénom/Adresse</w:t>
      </w:r>
    </w:p>
    <w:p w14:paraId="6A57ACB6" w14:textId="77777777" w:rsidR="00844F45" w:rsidRDefault="00844F45">
      <w:r>
        <w:t>…………………………………………………………</w:t>
      </w:r>
      <w:r w:rsidR="00DE0C86">
        <w:t>…….</w:t>
      </w:r>
    </w:p>
    <w:p w14:paraId="4089C22C" w14:textId="77777777" w:rsidR="00844F45" w:rsidRDefault="00844F45">
      <w:r>
        <w:t>…………………………………………………………</w:t>
      </w:r>
      <w:r w:rsidR="00DE0C86">
        <w:t>…….</w:t>
      </w:r>
    </w:p>
    <w:p w14:paraId="7FEAD5B7" w14:textId="77777777" w:rsidR="00844F45" w:rsidRDefault="00844F45">
      <w:r>
        <w:t>…………………………………………………………</w:t>
      </w:r>
      <w:r w:rsidR="00DE0C86">
        <w:t>…….</w:t>
      </w:r>
    </w:p>
    <w:p w14:paraId="6F15D579" w14:textId="77777777" w:rsidR="00844F45" w:rsidRDefault="00844F45">
      <w:r>
        <w:t>Tél : …………………………………………………</w:t>
      </w:r>
      <w:r w:rsidR="00DE0C86">
        <w:t>…….</w:t>
      </w:r>
    </w:p>
    <w:p w14:paraId="33AB76DF" w14:textId="77777777" w:rsidR="00844F45" w:rsidRDefault="00844F45">
      <w:r>
        <w:t>Mail</w:t>
      </w:r>
      <w:proofErr w:type="gramStart"/>
      <w:r>
        <w:t xml:space="preserve"> :…</w:t>
      </w:r>
      <w:proofErr w:type="gramEnd"/>
      <w:r>
        <w:t>……………………………………………</w:t>
      </w:r>
      <w:r w:rsidR="00DE0C86">
        <w:t>…….</w:t>
      </w:r>
      <w:r>
        <w:t>.</w:t>
      </w:r>
    </w:p>
    <w:p w14:paraId="53FC22DA" w14:textId="77777777" w:rsidR="00844F45" w:rsidRPr="00DE0C86" w:rsidRDefault="00844F45" w:rsidP="00844F45">
      <w:pPr>
        <w:spacing w:after="0" w:line="240" w:lineRule="auto"/>
        <w:ind w:firstLine="6096"/>
        <w:rPr>
          <w:b/>
        </w:rPr>
      </w:pPr>
      <w:r w:rsidRPr="00DE0C86">
        <w:rPr>
          <w:b/>
        </w:rPr>
        <w:t xml:space="preserve">Conseil départemental de l'Ordre des </w:t>
      </w:r>
    </w:p>
    <w:p w14:paraId="0AD1D6DF" w14:textId="77777777" w:rsidR="00844F45" w:rsidRPr="00DE0C86" w:rsidRDefault="00844F45" w:rsidP="00844F45">
      <w:pPr>
        <w:spacing w:after="0" w:line="240" w:lineRule="auto"/>
        <w:ind w:firstLine="6096"/>
        <w:rPr>
          <w:b/>
        </w:rPr>
      </w:pPr>
      <w:r w:rsidRPr="00DE0C86">
        <w:rPr>
          <w:b/>
        </w:rPr>
        <w:t>Masseurs Kinésithérapeutes de la Charente</w:t>
      </w:r>
    </w:p>
    <w:p w14:paraId="2F2CDC0A" w14:textId="77777777" w:rsidR="00844F45" w:rsidRPr="00DE0C86" w:rsidRDefault="00844F45" w:rsidP="00844F45">
      <w:pPr>
        <w:spacing w:after="0" w:line="240" w:lineRule="auto"/>
        <w:ind w:firstLine="6096"/>
        <w:rPr>
          <w:b/>
        </w:rPr>
      </w:pPr>
      <w:r w:rsidRPr="00DE0C86">
        <w:rPr>
          <w:b/>
        </w:rPr>
        <w:t>119 rue Saint Roch</w:t>
      </w:r>
    </w:p>
    <w:p w14:paraId="670239DB" w14:textId="77777777" w:rsidR="00844F45" w:rsidRPr="00DE0C86" w:rsidRDefault="00844F45" w:rsidP="00844F45">
      <w:pPr>
        <w:spacing w:after="0" w:line="240" w:lineRule="auto"/>
        <w:ind w:firstLine="6096"/>
        <w:rPr>
          <w:b/>
        </w:rPr>
      </w:pPr>
      <w:r w:rsidRPr="00DE0C86">
        <w:rPr>
          <w:b/>
        </w:rPr>
        <w:t>16000 ANGOULEME</w:t>
      </w:r>
    </w:p>
    <w:p w14:paraId="5B7278AC" w14:textId="4959C3B9" w:rsidR="00844F45" w:rsidRDefault="00844F45" w:rsidP="00844F45">
      <w:pPr>
        <w:spacing w:after="0" w:line="240" w:lineRule="auto"/>
        <w:ind w:firstLine="6096"/>
      </w:pPr>
    </w:p>
    <w:p w14:paraId="13B67F1B" w14:textId="77777777" w:rsidR="003A547C" w:rsidRPr="003A547C" w:rsidRDefault="003A547C" w:rsidP="00844F45">
      <w:pPr>
        <w:spacing w:after="0" w:line="240" w:lineRule="auto"/>
        <w:ind w:firstLine="6096"/>
        <w:rPr>
          <w:sz w:val="8"/>
          <w:szCs w:val="8"/>
        </w:rPr>
      </w:pPr>
    </w:p>
    <w:p w14:paraId="0F058F8A" w14:textId="77777777" w:rsidR="00844F45" w:rsidRPr="00DE0C86" w:rsidRDefault="00844F45" w:rsidP="00844F45">
      <w:pPr>
        <w:spacing w:after="0" w:line="240" w:lineRule="auto"/>
        <w:ind w:firstLine="284"/>
        <w:jc w:val="center"/>
        <w:rPr>
          <w:b/>
          <w:sz w:val="24"/>
          <w:szCs w:val="24"/>
        </w:rPr>
      </w:pPr>
      <w:r w:rsidRPr="00DE0C86">
        <w:rPr>
          <w:b/>
          <w:sz w:val="24"/>
          <w:szCs w:val="24"/>
        </w:rPr>
        <w:t>Demande de radiation pour cause de transfert de département</w:t>
      </w:r>
    </w:p>
    <w:p w14:paraId="63604F49" w14:textId="77777777" w:rsidR="00844F45" w:rsidRDefault="00844F45" w:rsidP="00844F45">
      <w:pPr>
        <w:spacing w:after="0" w:line="240" w:lineRule="auto"/>
        <w:ind w:firstLine="284"/>
        <w:jc w:val="center"/>
      </w:pPr>
    </w:p>
    <w:p w14:paraId="00CE9F88" w14:textId="77777777" w:rsidR="00DE0C86" w:rsidRDefault="00DE0C86" w:rsidP="00844F45">
      <w:pPr>
        <w:spacing w:after="0" w:line="240" w:lineRule="auto"/>
        <w:ind w:firstLine="284"/>
        <w:jc w:val="center"/>
      </w:pPr>
    </w:p>
    <w:p w14:paraId="11CAC920" w14:textId="77777777" w:rsidR="00844F45" w:rsidRDefault="00844F45" w:rsidP="004242FB">
      <w:pPr>
        <w:spacing w:after="0" w:line="240" w:lineRule="auto"/>
        <w:ind w:firstLine="284"/>
        <w:jc w:val="both"/>
      </w:pPr>
      <w:r>
        <w:t>Je soussigné(e), Mme ou Mr…………………………………………………………………………………………………………………………</w:t>
      </w:r>
      <w:r w:rsidR="00DE0C86">
        <w:t>………</w:t>
      </w:r>
    </w:p>
    <w:p w14:paraId="2D6ED6F1" w14:textId="50BC735C" w:rsidR="003A547C" w:rsidRDefault="00844F45" w:rsidP="00074467">
      <w:pPr>
        <w:spacing w:before="120" w:after="120" w:line="360" w:lineRule="auto"/>
        <w:ind w:left="284"/>
        <w:jc w:val="both"/>
      </w:pPr>
      <w:r>
        <w:t>Né(e) le …………………………</w:t>
      </w:r>
      <w:proofErr w:type="gramStart"/>
      <w:r>
        <w:t>…….</w:t>
      </w:r>
      <w:proofErr w:type="gramEnd"/>
      <w:r>
        <w:t>à ……………………………</w:t>
      </w:r>
      <w:r w:rsidR="00074467">
        <w:t>……..</w:t>
      </w:r>
      <w:r>
        <w:t xml:space="preserve">, inscrit(e) au Tableau de l'Ordre des Masseurs Kinésithérapeutes de la Charente sous le numéro </w:t>
      </w:r>
      <w:r w:rsidR="003A547C">
        <w:t xml:space="preserve">ordinal </w:t>
      </w:r>
      <w:r>
        <w:t>………………</w:t>
      </w:r>
      <w:r w:rsidR="003A547C">
        <w:t>……….</w:t>
      </w:r>
      <w:r>
        <w:t xml:space="preserve">., </w:t>
      </w:r>
      <w:r w:rsidR="003A547C">
        <w:t xml:space="preserve">et exerçant sous le mode d’exercice </w:t>
      </w:r>
    </w:p>
    <w:p w14:paraId="2B928441" w14:textId="1D0AFB5C" w:rsidR="00844F45" w:rsidRDefault="00074467" w:rsidP="003A547C">
      <w:pPr>
        <w:spacing w:before="120" w:after="120" w:line="360" w:lineRule="auto"/>
        <w:ind w:left="284"/>
        <w:jc w:val="both"/>
      </w:pPr>
      <w:r w:rsidRPr="00074467">
        <w:sym w:font="Wingdings" w:char="F06F"/>
      </w:r>
      <w:r w:rsidRPr="00074467">
        <w:t xml:space="preserve">  Libéral    </w:t>
      </w:r>
      <w:r w:rsidRPr="00074467">
        <w:sym w:font="Wingdings" w:char="F06F"/>
      </w:r>
      <w:r w:rsidRPr="00074467">
        <w:t xml:space="preserve">   Mixte   </w:t>
      </w:r>
      <w:r w:rsidRPr="00074467">
        <w:sym w:font="Wingdings" w:char="F06F"/>
      </w:r>
      <w:r>
        <w:t xml:space="preserve">  </w:t>
      </w:r>
      <w:r w:rsidRPr="00074467">
        <w:t>Salarié</w:t>
      </w:r>
      <w:proofErr w:type="gramStart"/>
      <w:r>
        <w:t xml:space="preserve">,  </w:t>
      </w:r>
      <w:r w:rsidR="00844F45">
        <w:t>déclare</w:t>
      </w:r>
      <w:proofErr w:type="gramEnd"/>
      <w:r w:rsidR="00844F45">
        <w:t xml:space="preserve"> cesser</w:t>
      </w:r>
      <w:r w:rsidR="003A547C">
        <w:t>/avoir cessé</w:t>
      </w:r>
      <w:r w:rsidR="00844F45">
        <w:t xml:space="preserve"> toute activité de Masseur Kinésithérapeute en Charente à compter </w:t>
      </w:r>
      <w:r w:rsidR="003A547C">
        <w:t xml:space="preserve">à </w:t>
      </w:r>
      <w:r w:rsidR="003A547C" w:rsidRPr="00074467">
        <w:t>compter du………………………</w:t>
      </w:r>
      <w:r w:rsidR="003A547C">
        <w:t>….</w:t>
      </w:r>
      <w:r w:rsidR="003A547C" w:rsidRPr="00074467">
        <w:t xml:space="preserve"> </w:t>
      </w:r>
      <w:proofErr w:type="gramStart"/>
      <w:r w:rsidR="00844F45">
        <w:t>et</w:t>
      </w:r>
      <w:proofErr w:type="gramEnd"/>
      <w:r w:rsidR="00844F45">
        <w:t xml:space="preserve"> m'engage donc à procéder à une nouvelle demande d'inscription auprès du Conseil Départemental de l'Ordre des Masseurs Kinésithérapeutes du département suivant : ………………………………</w:t>
      </w:r>
      <w:r>
        <w:t>…</w:t>
      </w:r>
      <w:r w:rsidR="003A547C">
        <w:t>…………….</w:t>
      </w:r>
      <w:r w:rsidR="003A547C" w:rsidRPr="003A547C">
        <w:t xml:space="preserve"> </w:t>
      </w:r>
      <w:r w:rsidR="003A547C" w:rsidRPr="00074467">
        <w:t>Début d'activité</w:t>
      </w:r>
      <w:proofErr w:type="gramStart"/>
      <w:r w:rsidR="003A547C" w:rsidRPr="00074467">
        <w:t xml:space="preserve"> :…</w:t>
      </w:r>
      <w:proofErr w:type="gramEnd"/>
      <w:r w:rsidR="003A547C" w:rsidRPr="00074467">
        <w:t xml:space="preserve">…………………………  </w:t>
      </w:r>
    </w:p>
    <w:p w14:paraId="27118738" w14:textId="59A004A4" w:rsidR="00844F45" w:rsidRDefault="00844F45" w:rsidP="00DE0C86">
      <w:pPr>
        <w:spacing w:after="0" w:line="240" w:lineRule="auto"/>
        <w:ind w:firstLine="284"/>
        <w:jc w:val="center"/>
        <w:rPr>
          <w:b/>
        </w:rPr>
      </w:pPr>
      <w:r w:rsidRPr="00DE0C86">
        <w:rPr>
          <w:b/>
        </w:rPr>
        <w:t>Mes nouvelles coordonnées dans le nouveau département :</w:t>
      </w:r>
    </w:p>
    <w:p w14:paraId="6ADEE7DC" w14:textId="77777777" w:rsidR="00074467" w:rsidRPr="00074467" w:rsidRDefault="00074467" w:rsidP="00DE0C86">
      <w:pPr>
        <w:spacing w:after="0" w:line="240" w:lineRule="auto"/>
        <w:ind w:firstLine="284"/>
        <w:jc w:val="center"/>
        <w:rPr>
          <w:b/>
          <w:sz w:val="10"/>
          <w:szCs w:val="10"/>
        </w:rPr>
      </w:pPr>
    </w:p>
    <w:p w14:paraId="667D3EBA" w14:textId="77777777" w:rsidR="00844F45" w:rsidRPr="00DE0C86" w:rsidRDefault="00844F45" w:rsidP="00844F45">
      <w:pPr>
        <w:spacing w:after="0" w:line="240" w:lineRule="auto"/>
        <w:ind w:firstLine="284"/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15"/>
        <w:gridCol w:w="5315"/>
      </w:tblGrid>
      <w:tr w:rsidR="00844F45" w14:paraId="31751D52" w14:textId="77777777" w:rsidTr="00844F45">
        <w:tc>
          <w:tcPr>
            <w:tcW w:w="5315" w:type="dxa"/>
          </w:tcPr>
          <w:p w14:paraId="6DDC63C9" w14:textId="77777777" w:rsidR="00844F45" w:rsidRPr="00DE0C86" w:rsidRDefault="00D53507" w:rsidP="00D53507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F4AB45" wp14:editId="415B3CA6">
                      <wp:simplePos x="0" y="0"/>
                      <wp:positionH relativeFrom="column">
                        <wp:posOffset>3009054</wp:posOffset>
                      </wp:positionH>
                      <wp:positionV relativeFrom="paragraph">
                        <wp:posOffset>1100</wp:posOffset>
                      </wp:positionV>
                      <wp:extent cx="581728" cy="356959"/>
                      <wp:effectExtent l="0" t="0" r="27940" b="2413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728" cy="3569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4A5905" w14:textId="77777777" w:rsidR="00D53507" w:rsidRDefault="00D53507"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FF"/>
                                      <w:sz w:val="27"/>
                                      <w:szCs w:val="27"/>
                                      <w:lang w:eastAsia="fr-FR"/>
                                    </w:rPr>
                                    <w:drawing>
                                      <wp:inline distT="0" distB="0" distL="0" distR="0" wp14:anchorId="7DCD6918" wp14:editId="4C45B1C8">
                                        <wp:extent cx="392430" cy="249193"/>
                                        <wp:effectExtent l="0" t="0" r="7620" b="0"/>
                                        <wp:docPr id="6" name="Image 6" descr="Image associée">
                                          <a:hlinkClick xmlns:a="http://schemas.openxmlformats.org/drawingml/2006/main" r:id="rId6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Image associée">
                                                  <a:hlinkClick r:id="rId6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2430" cy="2491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F4AB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left:0;text-align:left;margin-left:236.95pt;margin-top:.1pt;width:45.8pt;height: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1JUmQIAALYFAAAOAAAAZHJzL2Uyb0RvYy54bWysVEtPGzEQvlfqf7B8L5uELI+IDUpBVJUQ&#10;oEKF1JvjtRML2+PaTnbDr+/YuwmBcqHqZXfs+WY8883j7Lw1mqyFDwpsRYcHA0qE5VAru6joz4er&#10;LyeUhMhszTRYUdGNCPR8+vnTWeMmYgRL0LXwBJ3YMGlcRZcxuklRBL4UhoUDcMKiUoI3LOLRL4ra&#10;swa9G12MBoOjogFfOw9chIC3l52STrN/KQWPt1IGEYmuKMYW89fn7zx9i+kZmyw8c0vF+zDYP0Rh&#10;mLL46M7VJYuMrLz6y5VR3EMAGQ84mAKkVFzkHDCb4eBNNvdL5kTOBckJbkdT+H9u+c36zhNVV7Sk&#10;xDKDJfqFhSK1IFG0UZAyUdS4MEHkvUNsbL9Ci6Xe3ge8TJm30pv0x5wI6pHszY5g9EQ4XpYnw+MR&#10;dgRH1WF5dFqeJi/Fi7HzIX4TYEgSKuqxfplWtr4OsYNuIemtAFrVV0rrfEg9Iy60J2uG1dYxh4jO&#10;X6G0JU1Fjw7LQXb8Spdc7+znmvGnPrw9FPrTNj0ncnf1YSWCOiKyFDdaJIy2P4REdjMf78TIOBd2&#10;F2dGJ5TEjD5i2ONfovqIcZcHWuSXwcadsVEWfMfSa2rrpy21ssNjDffyTmJs523fOHOoN9g3Hrrh&#10;C45fKST6moV4xzxOG7YKbpB4ix+pAasDvUTJEvzze/cJj0OAWkoanN6Kht8r5gUl+rvF8Tgdjsdp&#10;3PNhXB6P8OD3NfN9jV2ZC8CWGeKucjyLCR/1VpQezCMumll6FVXMcny7onErXsRup+Ci4mI2yyAc&#10;cMfitb13PLlO9KYGe2gfmXd9g6cZu4HtnLPJmz7vsMnSwmwVQao8BIngjtWeeFwOeYz6RZa2z/45&#10;o17W7fQPAAAA//8DAFBLAwQUAAYACAAAACEAv08FOtsAAAAHAQAADwAAAGRycy9kb3ducmV2Lnht&#10;bEyOMU/DMBSEdyT+g/WQ2KhDaUoa4lSACgsTper8Gru2Rfwc2W4a/j3uBNud7nT3NevJ9WxUIVpP&#10;Au5nBTBFnZeWtIDd19tdBSwmJIm9JyXgR0VYt9dXDdbSn+lTjdukWR6hWKMAk9JQcx47oxzGmR8U&#10;5ezog8OUbdBcBjzncdfzeVEsuUNL+cHgoF6N6r63Jydg86JXuqswmE0lrR2n/fFDvwtxezM9PwFL&#10;akp/ZbjgZ3RoM9PBn0hG1gtYPD6sclXAHFiOy2VZAjtcxAJ42/D//O0vAAAA//8DAFBLAQItABQA&#10;BgAIAAAAIQC2gziS/gAAAOEBAAATAAAAAAAAAAAAAAAAAAAAAABbQ29udGVudF9UeXBlc10ueG1s&#10;UEsBAi0AFAAGAAgAAAAhADj9If/WAAAAlAEAAAsAAAAAAAAAAAAAAAAALwEAAF9yZWxzLy5yZWxz&#10;UEsBAi0AFAAGAAgAAAAhANO3UlSZAgAAtgUAAA4AAAAAAAAAAAAAAAAALgIAAGRycy9lMm9Eb2Mu&#10;eG1sUEsBAi0AFAAGAAgAAAAhAL9PBTrbAAAABwEAAA8AAAAAAAAAAAAAAAAA8wQAAGRycy9kb3du&#10;cmV2LnhtbFBLBQYAAAAABAAEAPMAAAD7BQAAAAA=&#10;" fillcolor="white [3201]" strokeweight=".5pt">
                      <v:textbox>
                        <w:txbxContent>
                          <w:p w14:paraId="674A5905" w14:textId="77777777" w:rsidR="00D53507" w:rsidRDefault="00D53507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fr-FR"/>
                              </w:rPr>
                              <w:drawing>
                                <wp:inline distT="0" distB="0" distL="0" distR="0" wp14:anchorId="7DCD6918" wp14:editId="4C45B1C8">
                                  <wp:extent cx="392430" cy="249193"/>
                                  <wp:effectExtent l="0" t="0" r="7620" b="0"/>
                                  <wp:docPr id="6" name="Image 6" descr="Image associée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associée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430" cy="249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4F45" w:rsidRPr="00DE0C86">
              <w:rPr>
                <w:b/>
              </w:rPr>
              <w:t>Adresse personnelle</w:t>
            </w:r>
          </w:p>
        </w:tc>
        <w:tc>
          <w:tcPr>
            <w:tcW w:w="5315" w:type="dxa"/>
          </w:tcPr>
          <w:p w14:paraId="3AED0211" w14:textId="77777777" w:rsidR="00844F45" w:rsidRPr="00DE0C86" w:rsidRDefault="00844F45" w:rsidP="00DE0C86">
            <w:pPr>
              <w:jc w:val="center"/>
              <w:rPr>
                <w:b/>
              </w:rPr>
            </w:pPr>
            <w:r w:rsidRPr="00DE0C86">
              <w:rPr>
                <w:b/>
              </w:rPr>
              <w:t>Adresse d'exercice</w:t>
            </w:r>
          </w:p>
        </w:tc>
      </w:tr>
      <w:tr w:rsidR="00844F45" w14:paraId="16A955AC" w14:textId="77777777" w:rsidTr="00844F45">
        <w:tc>
          <w:tcPr>
            <w:tcW w:w="5315" w:type="dxa"/>
          </w:tcPr>
          <w:p w14:paraId="74F28FC7" w14:textId="77777777" w:rsidR="00844F45" w:rsidRDefault="00844F45" w:rsidP="00844F45"/>
          <w:p w14:paraId="1882BFF4" w14:textId="77777777" w:rsidR="00844F45" w:rsidRDefault="00844F45" w:rsidP="00844F45"/>
          <w:p w14:paraId="6B0AB474" w14:textId="77777777" w:rsidR="00844F45" w:rsidRDefault="00844F45" w:rsidP="00844F45"/>
          <w:p w14:paraId="14B9A48E" w14:textId="77777777" w:rsidR="00844F45" w:rsidRDefault="00844F45" w:rsidP="00844F45"/>
          <w:p w14:paraId="30EA89F8" w14:textId="72B323EB" w:rsidR="00844F45" w:rsidRDefault="00844F45" w:rsidP="00844F45"/>
          <w:p w14:paraId="5D75EDE6" w14:textId="77777777" w:rsidR="00074467" w:rsidRDefault="00074467" w:rsidP="00844F45"/>
          <w:p w14:paraId="2BD98FDF" w14:textId="77777777" w:rsidR="00844F45" w:rsidRDefault="00844F45" w:rsidP="00844F45"/>
        </w:tc>
        <w:tc>
          <w:tcPr>
            <w:tcW w:w="5315" w:type="dxa"/>
          </w:tcPr>
          <w:p w14:paraId="54713920" w14:textId="77777777" w:rsidR="00844F45" w:rsidRDefault="00844F45" w:rsidP="00844F45"/>
        </w:tc>
      </w:tr>
    </w:tbl>
    <w:p w14:paraId="7948612D" w14:textId="77777777" w:rsidR="00844F45" w:rsidRDefault="00844F45" w:rsidP="00844F45">
      <w:pPr>
        <w:spacing w:after="0" w:line="240" w:lineRule="auto"/>
        <w:ind w:firstLine="284"/>
      </w:pPr>
    </w:p>
    <w:p w14:paraId="4E2A131B" w14:textId="77777777" w:rsidR="00844F45" w:rsidRDefault="00844F45" w:rsidP="00844F45">
      <w:pPr>
        <w:spacing w:after="0" w:line="240" w:lineRule="auto"/>
        <w:ind w:firstLine="284"/>
      </w:pPr>
      <w:r>
        <w:t>Fait à ……………………………………………………………, le……………………………………………………….</w:t>
      </w:r>
    </w:p>
    <w:p w14:paraId="3F2BC90D" w14:textId="77777777" w:rsidR="00844F45" w:rsidRPr="003A547C" w:rsidRDefault="00844F45" w:rsidP="00844F45">
      <w:pPr>
        <w:spacing w:after="0" w:line="240" w:lineRule="auto"/>
        <w:ind w:firstLine="284"/>
        <w:rPr>
          <w:sz w:val="12"/>
          <w:szCs w:val="12"/>
        </w:rPr>
      </w:pPr>
    </w:p>
    <w:p w14:paraId="0DCCD430" w14:textId="77777777" w:rsidR="00844F45" w:rsidRDefault="00844F45" w:rsidP="00844F45">
      <w:pPr>
        <w:spacing w:after="0" w:line="240" w:lineRule="auto"/>
        <w:ind w:firstLine="284"/>
      </w:pPr>
      <w:r>
        <w:t>Signature</w:t>
      </w:r>
    </w:p>
    <w:p w14:paraId="05F4EE76" w14:textId="5626634A" w:rsidR="00844F45" w:rsidRPr="00074467" w:rsidRDefault="00844F45" w:rsidP="00844F45">
      <w:pPr>
        <w:spacing w:after="0" w:line="240" w:lineRule="auto"/>
        <w:ind w:firstLine="284"/>
        <w:rPr>
          <w:sz w:val="16"/>
          <w:szCs w:val="16"/>
        </w:rPr>
      </w:pPr>
    </w:p>
    <w:p w14:paraId="19BBEE3E" w14:textId="77777777" w:rsidR="00074467" w:rsidRPr="00074467" w:rsidRDefault="00074467" w:rsidP="00844F45">
      <w:pPr>
        <w:spacing w:after="0" w:line="240" w:lineRule="auto"/>
        <w:ind w:firstLine="284"/>
        <w:rPr>
          <w:sz w:val="16"/>
          <w:szCs w:val="16"/>
        </w:rPr>
      </w:pPr>
    </w:p>
    <w:p w14:paraId="68584F12" w14:textId="77777777" w:rsidR="00074467" w:rsidRPr="00074467" w:rsidRDefault="00074467" w:rsidP="00844F45">
      <w:pPr>
        <w:spacing w:after="0" w:line="240" w:lineRule="auto"/>
        <w:ind w:firstLine="284"/>
        <w:rPr>
          <w:sz w:val="10"/>
          <w:szCs w:val="10"/>
        </w:rPr>
      </w:pPr>
    </w:p>
    <w:p w14:paraId="206CE11D" w14:textId="79CF2800" w:rsidR="00844F45" w:rsidRDefault="00074467" w:rsidP="00844F45">
      <w:pPr>
        <w:spacing w:after="0" w:line="240" w:lineRule="auto"/>
        <w:ind w:firstLine="284"/>
      </w:pPr>
      <w:r w:rsidRPr="00074467">
        <w:drawing>
          <wp:inline distT="0" distB="0" distL="0" distR="0" wp14:anchorId="48FF52EB" wp14:editId="1B3E9398">
            <wp:extent cx="5762625" cy="10858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ADD0A" w14:textId="77777777" w:rsidR="00844F45" w:rsidRDefault="00D53507" w:rsidP="00D53507">
      <w:pPr>
        <w:spacing w:after="0" w:line="240" w:lineRule="auto"/>
        <w:ind w:left="426"/>
      </w:pPr>
      <w:r>
        <w:rPr>
          <w:rFonts w:ascii="Gill Sans MT Condensed" w:hAnsi="Gill Sans MT Condense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28A30" wp14:editId="01EC4422">
                <wp:simplePos x="0" y="0"/>
                <wp:positionH relativeFrom="column">
                  <wp:posOffset>-120443</wp:posOffset>
                </wp:positionH>
                <wp:positionV relativeFrom="paragraph">
                  <wp:posOffset>23529</wp:posOffset>
                </wp:positionV>
                <wp:extent cx="532993" cy="415636"/>
                <wp:effectExtent l="0" t="0" r="0" b="381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993" cy="415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801B1" w14:textId="77777777" w:rsidR="00D53507" w:rsidRDefault="00D53507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fr-FR"/>
                              </w:rPr>
                              <w:drawing>
                                <wp:inline distT="0" distB="0" distL="0" distR="0" wp14:anchorId="28C22D6F" wp14:editId="3C55C4C1">
                                  <wp:extent cx="244492" cy="214646"/>
                                  <wp:effectExtent l="0" t="0" r="3175" b="0"/>
                                  <wp:docPr id="9" name="Image 9" descr="Image associée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associée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211" cy="2170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28A30" id="Zone de texte 8" o:spid="_x0000_s1027" type="#_x0000_t202" style="position:absolute;left:0;text-align:left;margin-left:-9.5pt;margin-top:1.85pt;width:41.95pt;height:3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YKgwIAAG0FAAAOAAAAZHJzL2Uyb0RvYy54bWysVEtvEzEQviPxHyzf6eZNG2VThVZBSFFb&#10;0aJK3ByvnaywPcZ2sht+PWPvbhIFLkVcdseebz7Pe3Zba0X2wvkSTE77Vz1KhOFQlGaT028vyw/X&#10;lPjATMEUGJHTg/D0dv7+3ayyUzGALahCOIIkxk8rm9NtCHaaZZ5vhWb+CqwwqJTgNAt4dJuscKxC&#10;dq2yQa83ySpwhXXAhfd4e98o6TzxSyl4eJTSi0BUTtG3kL4ufdfxm81nbLpxzG5L3rrB/sELzUqD&#10;jx6p7llgZOfKP6h0yR14kOGKg85AypKLFANG0+9dRPO8ZVakWDA53h7T5P8fLX/YPzlSFjnFQhmm&#10;sUTfsVCkECSIOghyHVNUWT9F5LNFbKg/QY2l7u49XsbIa+l0/GNMBPWY7MMxwchEOF6Oh4ObmyEl&#10;HFWj/ngynESW7GRsnQ+fBWgShZw6rF9KK9uvfGigHSS+ZWBZKpVqqAypcjoZjnvJ4KhBcmUiVqRu&#10;aGliQI3jSQoHJSJGma9CYjaS//Ei9aG4U47sGXYQ41yYkEJPvIiOKIlOvMWwxZ+8eotxE0f3Mphw&#10;NNalAZeiv3C7+NG5LBs85vws7iiGel2nNjjWdQ3FAcvtoJkZb/myxKKsmA9PzOGQYIVx8MMjfqQC&#10;TD60EiVbcL/+dh/x2LuopaTCocup/7ljTlCivhjs6pv+aBSnNB1G448DPLhzzfpcY3b6DrAqfVwx&#10;licx4oPqROlAv+J+WMRXUcUMx7dzGjrxLjSrAPcLF4tFAuFcWhZW5tnySB2LFFvupX5lzrZ9GUfj&#10;AbrxZNOL9myw0dLAYhdAlql3Y56brLb5x5lO3d/un7g0zs8JddqS898AAAD//wMAUEsDBBQABgAI&#10;AAAAIQAOl4ar4AAAAAcBAAAPAAAAZHJzL2Rvd25yZXYueG1sTI9BT8JAEIXvJv6HzZh4gy1VkZZu&#10;CWlCTIwcQC7cpt2hbezu1u4C1V/veNLT5OW9vPdNthpNJy40+NZZBbNpBIJs5XRrawWH981kAcIH&#10;tBo7Z0nBF3lY5bc3GabaXe2OLvtQCy6xPkUFTQh9KqWvGjLop64ny97JDQYDy6GWesArl5tOxlE0&#10;lwZbywsN9lQ0VH3sz0bBa7HZ4q6MzeK7K17eTuv+83B8Uur+blwvQQQaw18YfvEZHXJmKt3Zai86&#10;BZNZwr8EBQ/PINifPyYgSr5JDDLP5H/+/AcAAP//AwBQSwECLQAUAAYACAAAACEAtoM4kv4AAADh&#10;AQAAEwAAAAAAAAAAAAAAAAAAAAAAW0NvbnRlbnRfVHlwZXNdLnhtbFBLAQItABQABgAIAAAAIQA4&#10;/SH/1gAAAJQBAAALAAAAAAAAAAAAAAAAAC8BAABfcmVscy8ucmVsc1BLAQItABQABgAIAAAAIQBM&#10;QVYKgwIAAG0FAAAOAAAAAAAAAAAAAAAAAC4CAABkcnMvZTJvRG9jLnhtbFBLAQItABQABgAIAAAA&#10;IQAOl4ar4AAAAAcBAAAPAAAAAAAAAAAAAAAAAN0EAABkcnMvZG93bnJldi54bWxQSwUGAAAAAAQA&#10;BADzAAAA6gUAAAAA&#10;" filled="f" stroked="f" strokeweight=".5pt">
                <v:textbox>
                  <w:txbxContent>
                    <w:p w14:paraId="598801B1" w14:textId="77777777" w:rsidR="00D53507" w:rsidRDefault="00D53507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fr-FR"/>
                        </w:rPr>
                        <w:drawing>
                          <wp:inline distT="0" distB="0" distL="0" distR="0" wp14:anchorId="28C22D6F" wp14:editId="3C55C4C1">
                            <wp:extent cx="244492" cy="214646"/>
                            <wp:effectExtent l="0" t="0" r="3175" b="0"/>
                            <wp:docPr id="9" name="Image 9" descr="Image associée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associée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211" cy="2170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4F45" w:rsidRPr="00DE0C86">
        <w:rPr>
          <w:rFonts w:ascii="Gill Sans MT Condensed" w:hAnsi="Gill Sans MT Condensed"/>
        </w:rPr>
        <w:t xml:space="preserve">L'attestation de radiation pour cause de transfert que vous allez recevoir sera à remettre au Conseil </w:t>
      </w:r>
      <w:r w:rsidR="00DE0C86" w:rsidRPr="00DE0C86">
        <w:rPr>
          <w:rFonts w:ascii="Gill Sans MT Condensed" w:hAnsi="Gill Sans MT Condensed"/>
        </w:rPr>
        <w:t>Départemental</w:t>
      </w:r>
      <w:r w:rsidR="00844F45" w:rsidRPr="00DE0C86">
        <w:rPr>
          <w:rFonts w:ascii="Gill Sans MT Condensed" w:hAnsi="Gill Sans MT Condensed"/>
        </w:rPr>
        <w:t xml:space="preserve"> </w:t>
      </w:r>
      <w:r w:rsidR="00DE0C86" w:rsidRPr="00DE0C86">
        <w:rPr>
          <w:rFonts w:ascii="Gill Sans MT Condensed" w:hAnsi="Gill Sans MT Condensed"/>
        </w:rPr>
        <w:t>auprès</w:t>
      </w:r>
      <w:r w:rsidR="00844F45" w:rsidRPr="00DE0C86">
        <w:rPr>
          <w:rFonts w:ascii="Gill Sans MT Condensed" w:hAnsi="Gill Sans MT Condensed"/>
        </w:rPr>
        <w:t xml:space="preserve"> duquel vous devez vous inscrire. A défaut d'accomplissement de cette démarche, si vous continuez à exercer la profession, vous vous placerez en situation d'exercice illégal de la </w:t>
      </w:r>
      <w:proofErr w:type="spellStart"/>
      <w:r w:rsidR="00844F45" w:rsidRPr="00DE0C86">
        <w:rPr>
          <w:rFonts w:ascii="Gill Sans MT Condensed" w:hAnsi="Gill Sans MT Condensed"/>
        </w:rPr>
        <w:t>masso</w:t>
      </w:r>
      <w:proofErr w:type="spellEnd"/>
      <w:r w:rsidR="00844F45" w:rsidRPr="00DE0C86">
        <w:rPr>
          <w:rFonts w:ascii="Gill Sans MT Condensed" w:hAnsi="Gill Sans MT Condensed"/>
        </w:rPr>
        <w:t>-kinésithérapie</w:t>
      </w:r>
      <w:r w:rsidR="00844F45">
        <w:t>.</w:t>
      </w:r>
    </w:p>
    <w:p w14:paraId="62BEC4B6" w14:textId="77777777" w:rsidR="00DE0C86" w:rsidRDefault="00DE0C86" w:rsidP="00844F45">
      <w:pPr>
        <w:spacing w:after="0" w:line="240" w:lineRule="auto"/>
        <w:ind w:firstLine="284"/>
      </w:pPr>
    </w:p>
    <w:p w14:paraId="4B8D7287" w14:textId="5B36DBB0" w:rsidR="00844F45" w:rsidRDefault="00DE0C86" w:rsidP="00DE0C86">
      <w:pPr>
        <w:spacing w:after="0" w:line="240" w:lineRule="auto"/>
        <w:ind w:left="284"/>
        <w:rPr>
          <w:rFonts w:ascii="Gill Sans MT Condensed" w:hAnsi="Gill Sans MT Condensed"/>
        </w:rPr>
      </w:pPr>
      <w:r w:rsidRPr="00DE0C86">
        <w:rPr>
          <w:rFonts w:ascii="Gill Sans MT Condensed" w:hAnsi="Gill Sans MT Condensed"/>
        </w:rPr>
        <w:t>Article R.432</w:t>
      </w:r>
      <w:r w:rsidR="00844F45" w:rsidRPr="00DE0C86">
        <w:rPr>
          <w:rFonts w:ascii="Gill Sans MT Condensed" w:hAnsi="Gill Sans MT Condensed"/>
        </w:rPr>
        <w:t>1</w:t>
      </w:r>
      <w:r w:rsidRPr="00DE0C86">
        <w:rPr>
          <w:rFonts w:ascii="Gill Sans MT Condensed" w:hAnsi="Gill Sans MT Condensed"/>
        </w:rPr>
        <w:t>.143 du CSP : "Toute déclaration volontairement inexacte ou incomplète faite au Conseil départemental de l'ordre par un masseur kinésithérapeute peut donner lieu à des poursuites disciplinaires. Il en est de même de la dissimulation de contrats professionnels.</w:t>
      </w:r>
    </w:p>
    <w:p w14:paraId="6296E792" w14:textId="77777777" w:rsidR="003A547C" w:rsidRPr="003A547C" w:rsidRDefault="003A547C" w:rsidP="00DE0C86">
      <w:pPr>
        <w:spacing w:after="0" w:line="240" w:lineRule="auto"/>
        <w:ind w:left="284"/>
        <w:rPr>
          <w:rFonts w:ascii="Gill Sans MT Condensed" w:hAnsi="Gill Sans MT Condensed"/>
          <w:sz w:val="8"/>
          <w:szCs w:val="8"/>
        </w:rPr>
      </w:pPr>
    </w:p>
    <w:p w14:paraId="2A161A1E" w14:textId="77777777" w:rsidR="00DE0C86" w:rsidRPr="00807289" w:rsidRDefault="00DE0C86" w:rsidP="00DE0C86">
      <w:pPr>
        <w:spacing w:after="0" w:line="240" w:lineRule="auto"/>
        <w:ind w:firstLine="4111"/>
        <w:rPr>
          <w:b/>
          <w:color w:val="FF0000"/>
          <w:sz w:val="20"/>
          <w:szCs w:val="20"/>
        </w:rPr>
      </w:pPr>
      <w:r w:rsidRPr="00807289">
        <w:rPr>
          <w:b/>
          <w:color w:val="FF0000"/>
          <w:sz w:val="20"/>
          <w:szCs w:val="20"/>
        </w:rPr>
        <w:t>Exemplaire à retourner au CDOMK de Charente en recommandé avec A.R.</w:t>
      </w:r>
    </w:p>
    <w:sectPr w:rsidR="00DE0C86" w:rsidRPr="00807289" w:rsidSect="00D53507">
      <w:pgSz w:w="11906" w:h="16838"/>
      <w:pgMar w:top="426" w:right="849" w:bottom="142" w:left="567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D97BA" w14:textId="77777777" w:rsidR="00F6350C" w:rsidRDefault="00F6350C" w:rsidP="00DE0C86">
      <w:pPr>
        <w:spacing w:after="0" w:line="240" w:lineRule="auto"/>
      </w:pPr>
      <w:r>
        <w:separator/>
      </w:r>
    </w:p>
  </w:endnote>
  <w:endnote w:type="continuationSeparator" w:id="0">
    <w:p w14:paraId="28BB65AA" w14:textId="77777777" w:rsidR="00F6350C" w:rsidRDefault="00F6350C" w:rsidP="00DE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altName w:val="Gill Sans MT Condensed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21B69" w14:textId="77777777" w:rsidR="00F6350C" w:rsidRDefault="00F6350C" w:rsidP="00DE0C86">
      <w:pPr>
        <w:spacing w:after="0" w:line="240" w:lineRule="auto"/>
      </w:pPr>
      <w:r>
        <w:separator/>
      </w:r>
    </w:p>
  </w:footnote>
  <w:footnote w:type="continuationSeparator" w:id="0">
    <w:p w14:paraId="0AC0BB96" w14:textId="77777777" w:rsidR="00F6350C" w:rsidRDefault="00F6350C" w:rsidP="00DE0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F45"/>
    <w:rsid w:val="00074467"/>
    <w:rsid w:val="000D686B"/>
    <w:rsid w:val="003A547C"/>
    <w:rsid w:val="004242FB"/>
    <w:rsid w:val="00807289"/>
    <w:rsid w:val="00844F45"/>
    <w:rsid w:val="00B71442"/>
    <w:rsid w:val="00D53507"/>
    <w:rsid w:val="00DE0C86"/>
    <w:rsid w:val="00F6350C"/>
    <w:rsid w:val="00F9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256CC"/>
  <w15:docId w15:val="{1A2A453F-6323-455E-943F-217B1FE1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4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E0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0C86"/>
  </w:style>
  <w:style w:type="paragraph" w:styleId="Pieddepage">
    <w:name w:val="footer"/>
    <w:basedOn w:val="Normal"/>
    <w:link w:val="PieddepageCar"/>
    <w:uiPriority w:val="99"/>
    <w:unhideWhenUsed/>
    <w:rsid w:val="00DE0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0C86"/>
  </w:style>
  <w:style w:type="paragraph" w:styleId="Textedebulles">
    <w:name w:val="Balloon Text"/>
    <w:basedOn w:val="Normal"/>
    <w:link w:val="TextedebullesCar"/>
    <w:uiPriority w:val="99"/>
    <w:semiHidden/>
    <w:unhideWhenUsed/>
    <w:rsid w:val="00D5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fr/imgres?imgurl=https://www.picpng.com/images/small/letters-icon-send-button-app-image-download-55790&amp;imgrefurl=https://www.picpng.com/image/letters-icon-send-button-app-png-55790&amp;docid=KokvwHPVMupFdM&amp;tbnid=FYWKFwxYs7MheM:&amp;vet=1&amp;w=270&amp;h=170&amp;bih=865&amp;biw=1872&amp;ved=2ahUKEwis2OCblP3ZAhUGxRQKHTYtBgkQxiAoBXoECAAQFg&amp;iact=c&amp;ictx=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www.google.fr/imgres?imgurl=http://www.adoz-znaceni.cz/files/eshop/27.jpg?full&amp;imgrefurl=http://www.adoz-znaceni.cz/e-shop/dopravni-znacky/vystrazne-znacky/88-dopravni-znacka-a22-36.html&amp;docid=smE5UDTNZCva1M&amp;tbnid=-qknWHIHOqeUUM:&amp;vet=1&amp;w=455&amp;h=400&amp;bih=865&amp;biw=1872&amp;ved=2ahUKEwj81dyolf3ZAhVEOBQKHWszCrIQxiAoBnoECAAQFw&amp;iact=c&amp;ictx=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Veronique</cp:lastModifiedBy>
  <cp:revision>4</cp:revision>
  <dcterms:created xsi:type="dcterms:W3CDTF">2018-03-21T09:37:00Z</dcterms:created>
  <dcterms:modified xsi:type="dcterms:W3CDTF">2021-09-29T09:45:00Z</dcterms:modified>
</cp:coreProperties>
</file>